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90BE" w14:textId="47A74928" w:rsidR="002E0D8F" w:rsidRDefault="002E0D8F" w:rsidP="002F02FB">
      <w:pPr>
        <w:spacing w:after="0"/>
        <w:rPr>
          <w:b/>
          <w:bCs/>
          <w:sz w:val="24"/>
          <w:szCs w:val="24"/>
        </w:rPr>
      </w:pPr>
      <w:r w:rsidRPr="005F489C">
        <w:rPr>
          <w:b/>
          <w:bCs/>
          <w:sz w:val="24"/>
          <w:szCs w:val="24"/>
        </w:rPr>
        <w:t>Education</w:t>
      </w:r>
    </w:p>
    <w:p w14:paraId="035F47F1" w14:textId="77777777" w:rsidR="002F02FB" w:rsidRPr="005F489C" w:rsidRDefault="002F02FB" w:rsidP="002F02FB">
      <w:pPr>
        <w:spacing w:after="0"/>
        <w:rPr>
          <w:b/>
          <w:bCs/>
          <w:sz w:val="24"/>
          <w:szCs w:val="24"/>
        </w:rPr>
      </w:pPr>
    </w:p>
    <w:p w14:paraId="3343259E" w14:textId="75551474" w:rsidR="002E0D8F" w:rsidRPr="005F489C" w:rsidRDefault="002E0D8F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>1991 Graduate of East Carolina University Batchelor of Science in Management</w:t>
      </w:r>
    </w:p>
    <w:p w14:paraId="6DD95699" w14:textId="20F87B33" w:rsidR="002E0D8F" w:rsidRPr="005F489C" w:rsidRDefault="002E0D8F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>Concentration in Entrepreneurship and Small Business</w:t>
      </w:r>
    </w:p>
    <w:p w14:paraId="2BE4369E" w14:textId="77777777" w:rsidR="00C665F2" w:rsidRPr="005F489C" w:rsidRDefault="00C665F2" w:rsidP="002F02FB">
      <w:pPr>
        <w:spacing w:after="0"/>
        <w:rPr>
          <w:b/>
          <w:bCs/>
          <w:sz w:val="24"/>
          <w:szCs w:val="24"/>
        </w:rPr>
      </w:pPr>
    </w:p>
    <w:p w14:paraId="236C4F64" w14:textId="26BB7A7B" w:rsidR="00C665F2" w:rsidRDefault="002663E3" w:rsidP="002F02FB">
      <w:pPr>
        <w:spacing w:after="0"/>
        <w:rPr>
          <w:b/>
          <w:bCs/>
          <w:sz w:val="24"/>
          <w:szCs w:val="24"/>
        </w:rPr>
      </w:pPr>
      <w:r w:rsidRPr="005F489C">
        <w:rPr>
          <w:b/>
          <w:bCs/>
          <w:sz w:val="24"/>
          <w:szCs w:val="24"/>
        </w:rPr>
        <w:t>Profession</w:t>
      </w:r>
      <w:r w:rsidR="00C665F2" w:rsidRPr="005F489C">
        <w:rPr>
          <w:b/>
          <w:bCs/>
          <w:sz w:val="24"/>
          <w:szCs w:val="24"/>
        </w:rPr>
        <w:t>al Experience</w:t>
      </w:r>
      <w:r w:rsidR="00FB2FC0">
        <w:rPr>
          <w:b/>
          <w:bCs/>
          <w:sz w:val="24"/>
          <w:szCs w:val="24"/>
        </w:rPr>
        <w:t xml:space="preserve"> and Affiliations</w:t>
      </w:r>
    </w:p>
    <w:p w14:paraId="2EDBE34E" w14:textId="77777777" w:rsidR="002F02FB" w:rsidRDefault="002F02FB" w:rsidP="002F02FB">
      <w:pPr>
        <w:spacing w:after="0"/>
        <w:rPr>
          <w:b/>
          <w:bCs/>
          <w:sz w:val="24"/>
          <w:szCs w:val="24"/>
        </w:rPr>
      </w:pPr>
    </w:p>
    <w:p w14:paraId="02A0E373" w14:textId="75221A84" w:rsidR="002663E3" w:rsidRDefault="002E0D8F" w:rsidP="002F02FB">
      <w:pPr>
        <w:spacing w:after="0" w:line="240" w:lineRule="auto"/>
        <w:rPr>
          <w:sz w:val="24"/>
          <w:szCs w:val="24"/>
        </w:rPr>
      </w:pPr>
      <w:r w:rsidRPr="005F489C">
        <w:rPr>
          <w:sz w:val="24"/>
          <w:szCs w:val="24"/>
        </w:rPr>
        <w:t>Owner of Annie V’s Inc. retail florist in Clayton NC since 1990</w:t>
      </w:r>
    </w:p>
    <w:p w14:paraId="22CC1285" w14:textId="57B1E660" w:rsidR="00FB2FC0" w:rsidRDefault="002F02FB" w:rsidP="002F0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Education Specialist with Teleflora </w:t>
      </w:r>
    </w:p>
    <w:p w14:paraId="702872BB" w14:textId="49E37FA6" w:rsidR="00FB2FC0" w:rsidRDefault="00FB2FC0" w:rsidP="002F0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American Institute of Floral </w:t>
      </w:r>
      <w:proofErr w:type="gramStart"/>
      <w:r>
        <w:rPr>
          <w:sz w:val="24"/>
          <w:szCs w:val="24"/>
        </w:rPr>
        <w:t>Designers(</w:t>
      </w:r>
      <w:proofErr w:type="gramEnd"/>
      <w:r>
        <w:rPr>
          <w:sz w:val="24"/>
          <w:szCs w:val="24"/>
        </w:rPr>
        <w:t>AIFD)-2024 National Symposium Coordinator</w:t>
      </w:r>
    </w:p>
    <w:p w14:paraId="48CABCE0" w14:textId="08B72D2F" w:rsidR="00FB2FC0" w:rsidRDefault="002F02FB" w:rsidP="002F0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FB2FC0">
        <w:rPr>
          <w:sz w:val="24"/>
          <w:szCs w:val="24"/>
        </w:rPr>
        <w:t>ember of the National Board of Directors, AIFD</w:t>
      </w:r>
    </w:p>
    <w:p w14:paraId="05B082A6" w14:textId="79488A10" w:rsidR="00FB2FC0" w:rsidRDefault="002F02FB" w:rsidP="002F0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Former </w:t>
      </w:r>
      <w:r w:rsidR="00FB2FC0">
        <w:rPr>
          <w:sz w:val="24"/>
          <w:szCs w:val="24"/>
        </w:rPr>
        <w:t>Chairman of the Board for the North Carolina State Florist Association</w:t>
      </w:r>
    </w:p>
    <w:p w14:paraId="38601F55" w14:textId="058980F1" w:rsidR="00B11D1D" w:rsidRDefault="002F02FB" w:rsidP="002F0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President of AIFD Southern Chapter</w:t>
      </w:r>
    </w:p>
    <w:p w14:paraId="1925559F" w14:textId="77777777" w:rsidR="002F02FB" w:rsidRPr="005F489C" w:rsidRDefault="002F02FB" w:rsidP="002F02FB">
      <w:pPr>
        <w:spacing w:after="0"/>
        <w:rPr>
          <w:sz w:val="24"/>
          <w:szCs w:val="24"/>
        </w:rPr>
      </w:pPr>
    </w:p>
    <w:p w14:paraId="0C91DACF" w14:textId="195B6A19" w:rsidR="005C00EE" w:rsidRDefault="005C00EE" w:rsidP="002F02FB">
      <w:pPr>
        <w:spacing w:after="0" w:line="240" w:lineRule="auto"/>
        <w:rPr>
          <w:b/>
          <w:bCs/>
          <w:sz w:val="24"/>
          <w:szCs w:val="24"/>
        </w:rPr>
      </w:pPr>
      <w:r w:rsidRPr="005F489C">
        <w:rPr>
          <w:b/>
          <w:bCs/>
          <w:sz w:val="24"/>
          <w:szCs w:val="24"/>
        </w:rPr>
        <w:t>Political Experience</w:t>
      </w:r>
    </w:p>
    <w:p w14:paraId="14B8F867" w14:textId="77777777" w:rsidR="002F02FB" w:rsidRPr="005F489C" w:rsidRDefault="002F02FB" w:rsidP="002F02FB">
      <w:pPr>
        <w:spacing w:after="0" w:line="240" w:lineRule="auto"/>
        <w:rPr>
          <w:b/>
          <w:bCs/>
          <w:sz w:val="24"/>
          <w:szCs w:val="24"/>
        </w:rPr>
      </w:pPr>
    </w:p>
    <w:p w14:paraId="1D840227" w14:textId="32B13349" w:rsidR="002E0D8F" w:rsidRPr="005F489C" w:rsidRDefault="002E0D8F" w:rsidP="002F02FB">
      <w:pPr>
        <w:spacing w:after="0" w:line="240" w:lineRule="auto"/>
        <w:rPr>
          <w:sz w:val="24"/>
          <w:szCs w:val="24"/>
        </w:rPr>
      </w:pPr>
      <w:r w:rsidRPr="005F489C">
        <w:rPr>
          <w:sz w:val="24"/>
          <w:szCs w:val="24"/>
        </w:rPr>
        <w:t>Elected Mayor of Town of Clayton NC in 2003</w:t>
      </w:r>
      <w:r w:rsidR="002663E3" w:rsidRPr="005F489C">
        <w:rPr>
          <w:sz w:val="24"/>
          <w:szCs w:val="24"/>
        </w:rPr>
        <w:t xml:space="preserve"> (currently serving </w:t>
      </w:r>
      <w:r w:rsidR="00FB2FC0">
        <w:rPr>
          <w:sz w:val="24"/>
          <w:szCs w:val="24"/>
        </w:rPr>
        <w:t>6</w:t>
      </w:r>
      <w:r w:rsidR="00FB2FC0" w:rsidRPr="00FB2FC0">
        <w:rPr>
          <w:sz w:val="24"/>
          <w:szCs w:val="24"/>
          <w:vertAlign w:val="superscript"/>
        </w:rPr>
        <w:t>th</w:t>
      </w:r>
      <w:r w:rsidR="00FB2FC0">
        <w:rPr>
          <w:sz w:val="24"/>
          <w:szCs w:val="24"/>
        </w:rPr>
        <w:t xml:space="preserve"> </w:t>
      </w:r>
      <w:proofErr w:type="gramStart"/>
      <w:r w:rsidR="002663E3" w:rsidRPr="005F489C">
        <w:rPr>
          <w:sz w:val="24"/>
          <w:szCs w:val="24"/>
        </w:rPr>
        <w:t>four year</w:t>
      </w:r>
      <w:proofErr w:type="gramEnd"/>
      <w:r w:rsidR="002663E3" w:rsidRPr="005F489C">
        <w:rPr>
          <w:sz w:val="24"/>
          <w:szCs w:val="24"/>
        </w:rPr>
        <w:t xml:space="preserve"> term) </w:t>
      </w:r>
    </w:p>
    <w:p w14:paraId="37AF13A7" w14:textId="630201AB" w:rsidR="002663E3" w:rsidRPr="005F489C" w:rsidRDefault="002E0D8F" w:rsidP="002F02FB">
      <w:pPr>
        <w:spacing w:after="0" w:line="240" w:lineRule="auto"/>
        <w:rPr>
          <w:sz w:val="24"/>
          <w:szCs w:val="24"/>
        </w:rPr>
      </w:pPr>
      <w:r w:rsidRPr="005F489C">
        <w:rPr>
          <w:sz w:val="24"/>
          <w:szCs w:val="24"/>
        </w:rPr>
        <w:t xml:space="preserve">Elected to </w:t>
      </w:r>
      <w:r w:rsidR="002663E3" w:rsidRPr="005F489C">
        <w:rPr>
          <w:sz w:val="24"/>
          <w:szCs w:val="24"/>
        </w:rPr>
        <w:t xml:space="preserve">Clayton </w:t>
      </w:r>
      <w:r w:rsidRPr="005F489C">
        <w:rPr>
          <w:sz w:val="24"/>
          <w:szCs w:val="24"/>
        </w:rPr>
        <w:t xml:space="preserve">Town Council in </w:t>
      </w:r>
      <w:r w:rsidR="002663E3" w:rsidRPr="005F489C">
        <w:rPr>
          <w:sz w:val="24"/>
          <w:szCs w:val="24"/>
        </w:rPr>
        <w:t xml:space="preserve">1996 serving as councilmember and Mayor Pro </w:t>
      </w:r>
      <w:proofErr w:type="spellStart"/>
      <w:r w:rsidR="002663E3" w:rsidRPr="005F489C">
        <w:rPr>
          <w:sz w:val="24"/>
          <w:szCs w:val="24"/>
        </w:rPr>
        <w:t>Tem</w:t>
      </w:r>
      <w:proofErr w:type="spellEnd"/>
    </w:p>
    <w:p w14:paraId="5F06ECFD" w14:textId="77777777" w:rsidR="005C00EE" w:rsidRPr="005F489C" w:rsidRDefault="005C00EE" w:rsidP="002F02FB">
      <w:pPr>
        <w:spacing w:after="0"/>
        <w:rPr>
          <w:sz w:val="24"/>
          <w:szCs w:val="24"/>
        </w:rPr>
      </w:pPr>
    </w:p>
    <w:p w14:paraId="1F793B87" w14:textId="122B2E6F" w:rsidR="00C665F2" w:rsidRDefault="00C665F2" w:rsidP="002F02FB">
      <w:pPr>
        <w:spacing w:after="0"/>
        <w:rPr>
          <w:b/>
          <w:bCs/>
          <w:sz w:val="24"/>
          <w:szCs w:val="24"/>
        </w:rPr>
      </w:pPr>
      <w:r w:rsidRPr="005F489C">
        <w:rPr>
          <w:b/>
          <w:bCs/>
          <w:sz w:val="24"/>
          <w:szCs w:val="24"/>
        </w:rPr>
        <w:t>NCLM</w:t>
      </w:r>
      <w:r w:rsidR="00B11D1D" w:rsidRPr="005F489C">
        <w:rPr>
          <w:b/>
          <w:bCs/>
          <w:sz w:val="24"/>
          <w:szCs w:val="24"/>
        </w:rPr>
        <w:t xml:space="preserve"> Experience</w:t>
      </w:r>
      <w:r w:rsidR="00FB2FC0">
        <w:rPr>
          <w:b/>
          <w:bCs/>
          <w:sz w:val="24"/>
          <w:szCs w:val="24"/>
        </w:rPr>
        <w:t xml:space="preserve">-Member beginning 2003 to </w:t>
      </w:r>
      <w:proofErr w:type="gramStart"/>
      <w:r w:rsidR="00FB2FC0">
        <w:rPr>
          <w:b/>
          <w:bCs/>
          <w:sz w:val="24"/>
          <w:szCs w:val="24"/>
        </w:rPr>
        <w:t>present</w:t>
      </w:r>
      <w:proofErr w:type="gramEnd"/>
    </w:p>
    <w:p w14:paraId="004FD7A4" w14:textId="77777777" w:rsidR="002F02FB" w:rsidRPr="005F489C" w:rsidRDefault="002F02FB" w:rsidP="002F02FB">
      <w:pPr>
        <w:spacing w:after="0"/>
        <w:rPr>
          <w:b/>
          <w:bCs/>
          <w:sz w:val="24"/>
          <w:szCs w:val="24"/>
        </w:rPr>
      </w:pPr>
    </w:p>
    <w:p w14:paraId="0952BF35" w14:textId="6B76F9BC" w:rsidR="005C00EE" w:rsidRPr="005F489C" w:rsidRDefault="005C00EE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>Co-chair of the 2030 City Vision Committee</w:t>
      </w:r>
    </w:p>
    <w:p w14:paraId="02D87EF0" w14:textId="10C38C93" w:rsidR="005C00EE" w:rsidRPr="005F489C" w:rsidRDefault="005C00EE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 xml:space="preserve">Task force member to restructure RMS back as </w:t>
      </w:r>
      <w:r w:rsidR="00164B8C" w:rsidRPr="005F489C">
        <w:rPr>
          <w:sz w:val="24"/>
          <w:szCs w:val="24"/>
        </w:rPr>
        <w:t>a part</w:t>
      </w:r>
      <w:r w:rsidRPr="005F489C">
        <w:rPr>
          <w:sz w:val="24"/>
          <w:szCs w:val="24"/>
        </w:rPr>
        <w:t xml:space="preserve"> of the </w:t>
      </w:r>
      <w:proofErr w:type="gramStart"/>
      <w:r w:rsidRPr="005F489C">
        <w:rPr>
          <w:sz w:val="24"/>
          <w:szCs w:val="24"/>
        </w:rPr>
        <w:t>NCLM</w:t>
      </w:r>
      <w:proofErr w:type="gramEnd"/>
    </w:p>
    <w:p w14:paraId="5BCE5EDC" w14:textId="38FF72B5" w:rsidR="005C00EE" w:rsidRPr="005F489C" w:rsidRDefault="005C00EE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 xml:space="preserve">RMS </w:t>
      </w:r>
      <w:r w:rsidR="005F489C">
        <w:rPr>
          <w:sz w:val="24"/>
          <w:szCs w:val="24"/>
        </w:rPr>
        <w:t>B</w:t>
      </w:r>
      <w:r w:rsidRPr="005F489C">
        <w:rPr>
          <w:sz w:val="24"/>
          <w:szCs w:val="24"/>
        </w:rPr>
        <w:t xml:space="preserve">oard of </w:t>
      </w:r>
      <w:r w:rsidR="005F489C">
        <w:rPr>
          <w:sz w:val="24"/>
          <w:szCs w:val="24"/>
        </w:rPr>
        <w:t>T</w:t>
      </w:r>
      <w:r w:rsidRPr="005F489C">
        <w:rPr>
          <w:sz w:val="24"/>
          <w:szCs w:val="24"/>
        </w:rPr>
        <w:t xml:space="preserve">rustees </w:t>
      </w:r>
      <w:r w:rsidR="00B11D1D" w:rsidRPr="005F489C">
        <w:rPr>
          <w:sz w:val="24"/>
          <w:szCs w:val="24"/>
        </w:rPr>
        <w:t xml:space="preserve">appointed </w:t>
      </w:r>
      <w:r w:rsidRPr="005F489C">
        <w:rPr>
          <w:sz w:val="24"/>
          <w:szCs w:val="24"/>
        </w:rPr>
        <w:t xml:space="preserve">by President Bob </w:t>
      </w:r>
      <w:r w:rsidR="009B0765" w:rsidRPr="005F489C">
        <w:rPr>
          <w:sz w:val="24"/>
          <w:szCs w:val="24"/>
        </w:rPr>
        <w:t>Matheny</w:t>
      </w:r>
    </w:p>
    <w:p w14:paraId="4F87350A" w14:textId="1DFE875B" w:rsidR="005C00EE" w:rsidRPr="005F489C" w:rsidRDefault="00B11D1D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>V</w:t>
      </w:r>
      <w:r w:rsidR="005C00EE" w:rsidRPr="005F489C">
        <w:rPr>
          <w:sz w:val="24"/>
          <w:szCs w:val="24"/>
        </w:rPr>
        <w:t>ice-</w:t>
      </w:r>
      <w:r w:rsidR="00164B8C" w:rsidRPr="005F489C">
        <w:rPr>
          <w:sz w:val="24"/>
          <w:szCs w:val="24"/>
        </w:rPr>
        <w:t>chairman of</w:t>
      </w:r>
      <w:r w:rsidR="005C00EE" w:rsidRPr="005F489C">
        <w:rPr>
          <w:sz w:val="24"/>
          <w:szCs w:val="24"/>
        </w:rPr>
        <w:t xml:space="preserve"> </w:t>
      </w:r>
      <w:r w:rsidRPr="005F489C">
        <w:rPr>
          <w:sz w:val="24"/>
          <w:szCs w:val="24"/>
        </w:rPr>
        <w:t>the RMS</w:t>
      </w:r>
      <w:r w:rsidR="005C00EE" w:rsidRPr="005F489C">
        <w:rPr>
          <w:sz w:val="24"/>
          <w:szCs w:val="24"/>
        </w:rPr>
        <w:t xml:space="preserve"> </w:t>
      </w:r>
      <w:r w:rsidR="005F489C">
        <w:rPr>
          <w:sz w:val="24"/>
          <w:szCs w:val="24"/>
        </w:rPr>
        <w:t>B</w:t>
      </w:r>
      <w:r w:rsidR="005C00EE" w:rsidRPr="005F489C">
        <w:rPr>
          <w:sz w:val="24"/>
          <w:szCs w:val="24"/>
        </w:rPr>
        <w:t>oard of Trustees</w:t>
      </w:r>
      <w:r w:rsidRPr="005F489C">
        <w:rPr>
          <w:sz w:val="24"/>
          <w:szCs w:val="24"/>
        </w:rPr>
        <w:t xml:space="preserve"> </w:t>
      </w:r>
    </w:p>
    <w:p w14:paraId="57F906C5" w14:textId="4A053B57" w:rsidR="005C00EE" w:rsidRPr="005F489C" w:rsidRDefault="00164B8C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 xml:space="preserve">NCLM Mayors Association committee </w:t>
      </w:r>
      <w:r w:rsidR="00B11D1D" w:rsidRPr="005F489C">
        <w:rPr>
          <w:sz w:val="24"/>
          <w:szCs w:val="24"/>
        </w:rPr>
        <w:t>member</w:t>
      </w:r>
      <w:r w:rsidRPr="005F489C">
        <w:rPr>
          <w:sz w:val="24"/>
          <w:szCs w:val="24"/>
        </w:rPr>
        <w:t xml:space="preserve"> create</w:t>
      </w:r>
      <w:r w:rsidR="00FB2FC0">
        <w:rPr>
          <w:sz w:val="24"/>
          <w:szCs w:val="24"/>
        </w:rPr>
        <w:t>d</w:t>
      </w:r>
      <w:r w:rsidRPr="005F489C">
        <w:rPr>
          <w:sz w:val="24"/>
          <w:szCs w:val="24"/>
        </w:rPr>
        <w:t xml:space="preserve"> a vision, purpose and logo for the</w:t>
      </w:r>
      <w:r w:rsidR="00FB2FC0">
        <w:rPr>
          <w:sz w:val="24"/>
          <w:szCs w:val="24"/>
        </w:rPr>
        <w:t xml:space="preserve"> North Carolina League of Municipalities Mayors Association</w:t>
      </w:r>
    </w:p>
    <w:p w14:paraId="0FEE7EC7" w14:textId="5FFADDBD" w:rsidR="00FB2FC0" w:rsidRDefault="00FB2FC0" w:rsidP="002F02FB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member of the Executive Committee</w:t>
      </w:r>
    </w:p>
    <w:p w14:paraId="4A302AE8" w14:textId="78953A67" w:rsidR="00FB2FC0" w:rsidRDefault="00164B8C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 xml:space="preserve">Executive Committee </w:t>
      </w:r>
      <w:r w:rsidR="005F489C" w:rsidRPr="005F489C">
        <w:rPr>
          <w:sz w:val="24"/>
          <w:szCs w:val="24"/>
        </w:rPr>
        <w:t xml:space="preserve">multiple appointments </w:t>
      </w:r>
      <w:r w:rsidR="005F489C">
        <w:rPr>
          <w:sz w:val="24"/>
          <w:szCs w:val="24"/>
        </w:rPr>
        <w:t>by</w:t>
      </w:r>
      <w:r w:rsidR="005F489C" w:rsidRPr="005F489C">
        <w:rPr>
          <w:sz w:val="24"/>
          <w:szCs w:val="24"/>
        </w:rPr>
        <w:t xml:space="preserve"> </w:t>
      </w:r>
      <w:r w:rsidRPr="005F489C">
        <w:rPr>
          <w:sz w:val="24"/>
          <w:szCs w:val="24"/>
        </w:rPr>
        <w:t>various Presidents</w:t>
      </w:r>
    </w:p>
    <w:p w14:paraId="50058356" w14:textId="5A9CE903" w:rsidR="005C00EE" w:rsidRPr="005F489C" w:rsidRDefault="00164B8C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>S</w:t>
      </w:r>
      <w:r w:rsidR="00B11D1D" w:rsidRPr="005F489C">
        <w:rPr>
          <w:sz w:val="24"/>
          <w:szCs w:val="24"/>
        </w:rPr>
        <w:t xml:space="preserve">election team for </w:t>
      </w:r>
      <w:r w:rsidRPr="005F489C">
        <w:rPr>
          <w:sz w:val="24"/>
          <w:szCs w:val="24"/>
        </w:rPr>
        <w:t xml:space="preserve">the last two NCLM </w:t>
      </w:r>
      <w:r w:rsidR="005F489C">
        <w:rPr>
          <w:sz w:val="24"/>
          <w:szCs w:val="24"/>
        </w:rPr>
        <w:t>E</w:t>
      </w:r>
      <w:r w:rsidRPr="005F489C">
        <w:rPr>
          <w:sz w:val="24"/>
          <w:szCs w:val="24"/>
        </w:rPr>
        <w:t xml:space="preserve">xecutive </w:t>
      </w:r>
      <w:r w:rsidR="005F489C">
        <w:rPr>
          <w:sz w:val="24"/>
          <w:szCs w:val="24"/>
        </w:rPr>
        <w:t>D</w:t>
      </w:r>
      <w:r w:rsidR="00B11D1D" w:rsidRPr="005F489C">
        <w:rPr>
          <w:sz w:val="24"/>
          <w:szCs w:val="24"/>
        </w:rPr>
        <w:t>irectors</w:t>
      </w:r>
    </w:p>
    <w:p w14:paraId="790E3FC9" w14:textId="2ED8A864" w:rsidR="00C665F2" w:rsidRPr="005F489C" w:rsidRDefault="005F489C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 xml:space="preserve">Board member </w:t>
      </w:r>
      <w:proofErr w:type="gramStart"/>
      <w:r w:rsidR="005C00EE" w:rsidRPr="005F489C">
        <w:rPr>
          <w:sz w:val="24"/>
          <w:szCs w:val="24"/>
        </w:rPr>
        <w:t xml:space="preserve">representing </w:t>
      </w:r>
      <w:r w:rsidR="00C665F2" w:rsidRPr="005F489C">
        <w:rPr>
          <w:sz w:val="24"/>
          <w:szCs w:val="24"/>
        </w:rPr>
        <w:t xml:space="preserve"> District</w:t>
      </w:r>
      <w:proofErr w:type="gramEnd"/>
      <w:r w:rsidR="005C00EE" w:rsidRPr="005F489C">
        <w:rPr>
          <w:sz w:val="24"/>
          <w:szCs w:val="24"/>
        </w:rPr>
        <w:t xml:space="preserve"> 4 </w:t>
      </w:r>
      <w:r w:rsidRPr="005F489C">
        <w:rPr>
          <w:sz w:val="24"/>
          <w:szCs w:val="24"/>
        </w:rPr>
        <w:t>(6 years)</w:t>
      </w:r>
    </w:p>
    <w:p w14:paraId="47B7CBA5" w14:textId="4232D001" w:rsidR="00B11D1D" w:rsidRPr="005F489C" w:rsidRDefault="00B11D1D" w:rsidP="002F02FB">
      <w:pPr>
        <w:spacing w:after="0"/>
        <w:rPr>
          <w:sz w:val="24"/>
          <w:szCs w:val="24"/>
        </w:rPr>
      </w:pPr>
      <w:r w:rsidRPr="005F489C">
        <w:rPr>
          <w:sz w:val="24"/>
          <w:szCs w:val="24"/>
        </w:rPr>
        <w:t xml:space="preserve">Inaugural </w:t>
      </w:r>
      <w:r w:rsidR="00FB2FC0">
        <w:rPr>
          <w:sz w:val="24"/>
          <w:szCs w:val="24"/>
        </w:rPr>
        <w:t xml:space="preserve">graduate of the </w:t>
      </w:r>
      <w:r w:rsidRPr="005F489C">
        <w:rPr>
          <w:sz w:val="24"/>
          <w:szCs w:val="24"/>
        </w:rPr>
        <w:t xml:space="preserve">Advanced Leadership Core </w:t>
      </w:r>
      <w:r w:rsidR="00FB2FC0">
        <w:rPr>
          <w:sz w:val="24"/>
          <w:szCs w:val="24"/>
        </w:rPr>
        <w:t xml:space="preserve">program, </w:t>
      </w:r>
      <w:r w:rsidRPr="005F489C">
        <w:rPr>
          <w:sz w:val="24"/>
          <w:szCs w:val="24"/>
        </w:rPr>
        <w:t xml:space="preserve">UNC </w:t>
      </w:r>
      <w:r w:rsidR="00FB2FC0">
        <w:rPr>
          <w:sz w:val="24"/>
          <w:szCs w:val="24"/>
        </w:rPr>
        <w:t>S</w:t>
      </w:r>
      <w:r w:rsidRPr="005F489C">
        <w:rPr>
          <w:sz w:val="24"/>
          <w:szCs w:val="24"/>
        </w:rPr>
        <w:t>chool of Government</w:t>
      </w:r>
    </w:p>
    <w:p w14:paraId="768E29AC" w14:textId="3992D7A9" w:rsidR="002E0D8F" w:rsidRDefault="002E0D8F"/>
    <w:sectPr w:rsidR="002E0D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8034" w14:textId="77777777" w:rsidR="00803F03" w:rsidRDefault="00803F03" w:rsidP="002F02FB">
      <w:pPr>
        <w:spacing w:after="0" w:line="240" w:lineRule="auto"/>
      </w:pPr>
      <w:r>
        <w:separator/>
      </w:r>
    </w:p>
  </w:endnote>
  <w:endnote w:type="continuationSeparator" w:id="0">
    <w:p w14:paraId="2A57D2FC" w14:textId="77777777" w:rsidR="00803F03" w:rsidRDefault="00803F03" w:rsidP="002F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55A5" w14:textId="77777777" w:rsidR="00803F03" w:rsidRDefault="00803F03" w:rsidP="002F02FB">
      <w:pPr>
        <w:spacing w:after="0" w:line="240" w:lineRule="auto"/>
      </w:pPr>
      <w:r>
        <w:separator/>
      </w:r>
    </w:p>
  </w:footnote>
  <w:footnote w:type="continuationSeparator" w:id="0">
    <w:p w14:paraId="3F12AF0C" w14:textId="77777777" w:rsidR="00803F03" w:rsidRDefault="00803F03" w:rsidP="002F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558D" w14:textId="1F21A239" w:rsidR="002F02FB" w:rsidRPr="00267C8D" w:rsidRDefault="002F02FB" w:rsidP="002F02FB">
    <w:pPr>
      <w:spacing w:after="0"/>
      <w:jc w:val="center"/>
      <w:rPr>
        <w:b/>
        <w:bCs/>
        <w:sz w:val="28"/>
        <w:szCs w:val="28"/>
      </w:rPr>
    </w:pPr>
    <w:r w:rsidRPr="00267C8D">
      <w:rPr>
        <w:b/>
        <w:bCs/>
        <w:sz w:val="28"/>
        <w:szCs w:val="28"/>
      </w:rPr>
      <w:t>Jody L. McLeod</w:t>
    </w:r>
  </w:p>
  <w:p w14:paraId="622301C0" w14:textId="77777777" w:rsidR="002F02FB" w:rsidRPr="00267C8D" w:rsidRDefault="002F02FB" w:rsidP="002F02FB">
    <w:pPr>
      <w:spacing w:after="0"/>
      <w:jc w:val="center"/>
      <w:rPr>
        <w:sz w:val="28"/>
        <w:szCs w:val="28"/>
      </w:rPr>
    </w:pPr>
    <w:r w:rsidRPr="00267C8D">
      <w:rPr>
        <w:sz w:val="28"/>
        <w:szCs w:val="28"/>
      </w:rPr>
      <w:t>210 South Smith Street</w:t>
    </w:r>
  </w:p>
  <w:p w14:paraId="74070295" w14:textId="77777777" w:rsidR="002F02FB" w:rsidRDefault="002F02FB" w:rsidP="002F02FB">
    <w:pPr>
      <w:spacing w:after="0"/>
      <w:jc w:val="center"/>
      <w:rPr>
        <w:sz w:val="28"/>
        <w:szCs w:val="28"/>
      </w:rPr>
    </w:pPr>
    <w:r w:rsidRPr="00267C8D">
      <w:rPr>
        <w:sz w:val="28"/>
        <w:szCs w:val="28"/>
      </w:rPr>
      <w:t>Clayton NC 27520</w:t>
    </w:r>
  </w:p>
  <w:p w14:paraId="3EE703C4" w14:textId="644704B9" w:rsidR="00267C8D" w:rsidRPr="00267C8D" w:rsidRDefault="00267C8D" w:rsidP="002F02FB">
    <w:pPr>
      <w:spacing w:after="0"/>
      <w:jc w:val="center"/>
      <w:rPr>
        <w:sz w:val="28"/>
        <w:szCs w:val="28"/>
      </w:rPr>
    </w:pPr>
    <w:r>
      <w:rPr>
        <w:sz w:val="28"/>
        <w:szCs w:val="28"/>
      </w:rPr>
      <w:t>919.291.5662</w:t>
    </w:r>
  </w:p>
  <w:p w14:paraId="4BFAF42E" w14:textId="77777777" w:rsidR="002F02FB" w:rsidRPr="00267C8D" w:rsidRDefault="002F02FB" w:rsidP="002F02FB">
    <w:pPr>
      <w:spacing w:after="0"/>
      <w:jc w:val="center"/>
      <w:rPr>
        <w:sz w:val="28"/>
        <w:szCs w:val="28"/>
      </w:rPr>
    </w:pPr>
    <w:r w:rsidRPr="00267C8D">
      <w:rPr>
        <w:sz w:val="28"/>
        <w:szCs w:val="28"/>
      </w:rPr>
      <w:t>mayor@townofclaytonnc.org</w:t>
    </w:r>
  </w:p>
  <w:p w14:paraId="2F78E11D" w14:textId="52298D61" w:rsidR="002F02FB" w:rsidRDefault="002F02FB">
    <w:pPr>
      <w:pStyle w:val="Header"/>
    </w:pPr>
  </w:p>
  <w:p w14:paraId="5D0D253C" w14:textId="77777777" w:rsidR="002F02FB" w:rsidRDefault="002F0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70B"/>
    <w:multiLevelType w:val="hybridMultilevel"/>
    <w:tmpl w:val="38E4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6D20"/>
    <w:multiLevelType w:val="hybridMultilevel"/>
    <w:tmpl w:val="619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13356">
    <w:abstractNumId w:val="0"/>
  </w:num>
  <w:num w:numId="2" w16cid:durableId="118366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8F"/>
    <w:rsid w:val="00164B8C"/>
    <w:rsid w:val="002663E3"/>
    <w:rsid w:val="00267C8D"/>
    <w:rsid w:val="002E0D8F"/>
    <w:rsid w:val="002F02FB"/>
    <w:rsid w:val="005C00EE"/>
    <w:rsid w:val="005F489C"/>
    <w:rsid w:val="00803F03"/>
    <w:rsid w:val="009B0765"/>
    <w:rsid w:val="00B11D1D"/>
    <w:rsid w:val="00C665F2"/>
    <w:rsid w:val="00CA7C47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070"/>
  <w15:chartTrackingRefBased/>
  <w15:docId w15:val="{01CA1F82-0A4E-4098-94FD-5D2B0586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FB"/>
  </w:style>
  <w:style w:type="paragraph" w:styleId="Footer">
    <w:name w:val="footer"/>
    <w:basedOn w:val="Normal"/>
    <w:link w:val="FooterChar"/>
    <w:uiPriority w:val="99"/>
    <w:unhideWhenUsed/>
    <w:rsid w:val="002F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7BC5381062146BEF13B665FDF4B6B" ma:contentTypeVersion="2" ma:contentTypeDescription="Create a new document." ma:contentTypeScope="" ma:versionID="597dae9341c549b659c144722a48df81">
  <xsd:schema xmlns:xsd="http://www.w3.org/2001/XMLSchema" xmlns:xs="http://www.w3.org/2001/XMLSchema" xmlns:p="http://schemas.microsoft.com/office/2006/metadata/properties" xmlns:ns3="f1cb57ff-b00d-4931-8366-2f3d451b6be4" targetNamespace="http://schemas.microsoft.com/office/2006/metadata/properties" ma:root="true" ma:fieldsID="15eafa516ed21e30c175cdc6ed643845" ns3:_="">
    <xsd:import namespace="f1cb57ff-b00d-4931-8366-2f3d451b6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57ff-b00d-4931-8366-2f3d451b6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5FC70-BCDE-491E-80C7-83364F1D8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2A63A-1FCC-44AA-B3D2-73D6DAA9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E8460-7BBF-4FF3-B7CE-E29F5302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57ff-b00d-4931-8366-2f3d451b6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4</cp:revision>
  <dcterms:created xsi:type="dcterms:W3CDTF">2023-03-30T12:22:00Z</dcterms:created>
  <dcterms:modified xsi:type="dcterms:W3CDTF">2024-03-27T21:45:00Z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0x0101002707BC5381062146BEF13B665FDF4B6B</vt:lpwstr>
  </property>
</Properties>
</file>