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0DCFA" w14:textId="243FE52F" w:rsidR="000A3F2E" w:rsidRDefault="00800919" w:rsidP="003D73B2">
      <w:pPr>
        <w:jc w:val="center"/>
        <w:rPr>
          <w:b/>
          <w:sz w:val="32"/>
          <w:szCs w:val="32"/>
        </w:rPr>
      </w:pPr>
      <w:r w:rsidRPr="003D73B2">
        <w:rPr>
          <w:b/>
          <w:sz w:val="32"/>
          <w:szCs w:val="32"/>
        </w:rPr>
        <w:t>Mary Jo Adams</w:t>
      </w:r>
    </w:p>
    <w:p w14:paraId="4A840621" w14:textId="77777777" w:rsidR="001F5725" w:rsidRDefault="001F5725">
      <w:pPr>
        <w:rPr>
          <w:b/>
          <w:sz w:val="32"/>
          <w:szCs w:val="32"/>
        </w:rPr>
      </w:pPr>
    </w:p>
    <w:p w14:paraId="34E92C1F" w14:textId="7F611588" w:rsidR="00AF1369" w:rsidRPr="003D73B2" w:rsidRDefault="00962D56">
      <w:pPr>
        <w:rPr>
          <w:b/>
          <w:sz w:val="28"/>
          <w:szCs w:val="28"/>
        </w:rPr>
      </w:pPr>
      <w:r w:rsidRPr="003D73B2">
        <w:rPr>
          <w:b/>
          <w:sz w:val="28"/>
          <w:szCs w:val="28"/>
        </w:rPr>
        <w:t>Education:</w:t>
      </w:r>
    </w:p>
    <w:p w14:paraId="704E7FBE" w14:textId="77777777" w:rsidR="00F11087" w:rsidRDefault="00F11087"/>
    <w:p w14:paraId="0E879E1A" w14:textId="394DAE6D" w:rsidR="00F11087" w:rsidRDefault="00421A5C">
      <w:r>
        <w:t>Graduate</w:t>
      </w:r>
      <w:r w:rsidR="00F11087">
        <w:t>:</w:t>
      </w:r>
      <w:r w:rsidR="00EF33D0">
        <w:t xml:space="preserve"> </w:t>
      </w:r>
      <w:r w:rsidR="00F11087">
        <w:t>Peace College, East Carolina University, Campbell University, UNC Pembroke</w:t>
      </w:r>
    </w:p>
    <w:p w14:paraId="03C90B83" w14:textId="5F82BC8D" w:rsidR="00F11087" w:rsidRDefault="00F11087">
      <w:r>
        <w:t>Degrees: AA, BS, MEd and additional certifications</w:t>
      </w:r>
    </w:p>
    <w:p w14:paraId="52CB5FAE" w14:textId="77777777" w:rsidR="00AF1369" w:rsidRDefault="00AF1369"/>
    <w:p w14:paraId="5F226DCD" w14:textId="598117A0" w:rsidR="0002207D" w:rsidRPr="00EF3117" w:rsidRDefault="00506BDC">
      <w:pPr>
        <w:rPr>
          <w:b/>
          <w:sz w:val="28"/>
          <w:szCs w:val="28"/>
        </w:rPr>
      </w:pPr>
      <w:r w:rsidRPr="00EF3117">
        <w:rPr>
          <w:b/>
          <w:sz w:val="28"/>
          <w:szCs w:val="28"/>
        </w:rPr>
        <w:t>Professional Experience</w:t>
      </w:r>
      <w:r w:rsidR="00F11087" w:rsidRPr="00EF3117">
        <w:rPr>
          <w:b/>
          <w:sz w:val="28"/>
          <w:szCs w:val="28"/>
        </w:rPr>
        <w:t>:</w:t>
      </w:r>
    </w:p>
    <w:p w14:paraId="46DB3846" w14:textId="77777777" w:rsidR="00F11087" w:rsidRDefault="00F11087"/>
    <w:p w14:paraId="630AB75C" w14:textId="53D77EE5" w:rsidR="00F11087" w:rsidRDefault="00F11087">
      <w:r>
        <w:t xml:space="preserve">Juvenile Court Counselor </w:t>
      </w:r>
    </w:p>
    <w:p w14:paraId="1FCDC73E" w14:textId="0B1AB8C6" w:rsidR="00F11087" w:rsidRDefault="00F11087">
      <w:r>
        <w:t>Scotland County Schools – Principal, Asst. Principal, Dean of Students and Guidance Counselor</w:t>
      </w:r>
    </w:p>
    <w:p w14:paraId="178D04E2" w14:textId="0639CA47" w:rsidR="00F11087" w:rsidRDefault="00F11087">
      <w:r>
        <w:t>Marlboro County School System – Guidance Counselor</w:t>
      </w:r>
    </w:p>
    <w:p w14:paraId="18011DC8" w14:textId="77777777" w:rsidR="00962D56" w:rsidRDefault="00962D56"/>
    <w:p w14:paraId="7DE046A9" w14:textId="55447F23" w:rsidR="00962D56" w:rsidRPr="00EF3117" w:rsidRDefault="004627AC">
      <w:pPr>
        <w:rPr>
          <w:b/>
          <w:sz w:val="28"/>
          <w:szCs w:val="28"/>
        </w:rPr>
      </w:pPr>
      <w:r w:rsidRPr="00EF3117">
        <w:rPr>
          <w:b/>
          <w:sz w:val="28"/>
          <w:szCs w:val="28"/>
        </w:rPr>
        <w:t>Boards and Committees</w:t>
      </w:r>
      <w:r w:rsidR="00962D56" w:rsidRPr="00EF3117">
        <w:rPr>
          <w:b/>
          <w:sz w:val="28"/>
          <w:szCs w:val="28"/>
        </w:rPr>
        <w:t>:</w:t>
      </w:r>
    </w:p>
    <w:p w14:paraId="661A44E5" w14:textId="77777777" w:rsidR="004627AC" w:rsidRPr="00962D56" w:rsidRDefault="004627AC">
      <w:pPr>
        <w:rPr>
          <w:b/>
        </w:rPr>
      </w:pPr>
    </w:p>
    <w:p w14:paraId="4CD328FC" w14:textId="5B1820CA" w:rsidR="008F4F5F" w:rsidRDefault="008F4F5F">
      <w:r>
        <w:t xml:space="preserve">Elected </w:t>
      </w:r>
      <w:r w:rsidR="00EE181B">
        <w:t>to Laurinburg City</w:t>
      </w:r>
      <w:r>
        <w:t xml:space="preserve"> Council</w:t>
      </w:r>
      <w:r w:rsidR="00544B33">
        <w:t xml:space="preserve"> in</w:t>
      </w:r>
      <w:r>
        <w:t xml:space="preserve"> November</w:t>
      </w:r>
      <w:r w:rsidR="00F11087">
        <w:t xml:space="preserve"> 2011, re-elected November 2015</w:t>
      </w:r>
      <w:r w:rsidR="00544B33">
        <w:t>, November 2019, and Nove</w:t>
      </w:r>
      <w:r w:rsidR="00F15161">
        <w:t>mber 2023</w:t>
      </w:r>
    </w:p>
    <w:p w14:paraId="5C565678" w14:textId="77777777" w:rsidR="000568E5" w:rsidRDefault="000568E5"/>
    <w:p w14:paraId="02A195AA" w14:textId="17C2B239" w:rsidR="003B0466" w:rsidRDefault="00463614" w:rsidP="00F11087">
      <w:r>
        <w:t xml:space="preserve">Appointed to </w:t>
      </w:r>
      <w:r w:rsidR="008F4F5F">
        <w:t>Laurinburg-Maxton Airport Commission</w:t>
      </w:r>
      <w:r w:rsidR="00344E5C">
        <w:t xml:space="preserve"> </w:t>
      </w:r>
      <w:r w:rsidR="00D911D8">
        <w:t xml:space="preserve">2015 </w:t>
      </w:r>
      <w:r w:rsidR="003B0466">
        <w:t>past Ch</w:t>
      </w:r>
      <w:r w:rsidR="008500A0">
        <w:t>airman</w:t>
      </w:r>
    </w:p>
    <w:p w14:paraId="0E0539CE" w14:textId="597DE398" w:rsidR="008F4F5F" w:rsidRDefault="00D911D8" w:rsidP="00F11087">
      <w:r>
        <w:t xml:space="preserve">Appointed to </w:t>
      </w:r>
      <w:r w:rsidR="005D5ADF">
        <w:t>Southeastern Regional Airport Authority</w:t>
      </w:r>
      <w:r w:rsidR="004A1005">
        <w:t xml:space="preserve"> 2020</w:t>
      </w:r>
      <w:r w:rsidR="004023E8">
        <w:t xml:space="preserve"> curren</w:t>
      </w:r>
      <w:r w:rsidR="00DA6C57">
        <w:t>t</w:t>
      </w:r>
      <w:r w:rsidR="004023E8">
        <w:t xml:space="preserve"> </w:t>
      </w:r>
      <w:r w:rsidR="008675BD">
        <w:t>V</w:t>
      </w:r>
      <w:r w:rsidR="004023E8">
        <w:t>ice-</w:t>
      </w:r>
      <w:r w:rsidR="008675BD">
        <w:t>C</w:t>
      </w:r>
      <w:r w:rsidR="004023E8">
        <w:t>hairman</w:t>
      </w:r>
    </w:p>
    <w:p w14:paraId="79874596" w14:textId="77777777" w:rsidR="008F4F5F" w:rsidRDefault="008F4F5F" w:rsidP="008F4F5F"/>
    <w:p w14:paraId="55857CB5" w14:textId="60D5C419" w:rsidR="008F4F5F" w:rsidRDefault="008F4F5F" w:rsidP="008F4F5F">
      <w:r>
        <w:t xml:space="preserve">Lumber River </w:t>
      </w:r>
      <w:r w:rsidR="00550C28">
        <w:t>Rural Planning Organization</w:t>
      </w:r>
      <w:r w:rsidR="00BA5514">
        <w:t xml:space="preserve"> Transportation Advisory Committe</w:t>
      </w:r>
      <w:r w:rsidR="0094719B">
        <w:t>e</w:t>
      </w:r>
      <w:r w:rsidR="00413331">
        <w:t>-</w:t>
      </w:r>
      <w:r w:rsidR="00357C81">
        <w:t>appointed by the</w:t>
      </w:r>
      <w:r>
        <w:t xml:space="preserve"> Scotland C</w:t>
      </w:r>
      <w:r w:rsidR="0026238B">
        <w:t>ounty Board of Commissioners</w:t>
      </w:r>
      <w:r w:rsidR="004A1005">
        <w:t xml:space="preserve"> in 2014</w:t>
      </w:r>
      <w:r w:rsidR="00357C81">
        <w:t>, past Chairman, current Vice-Chairman</w:t>
      </w:r>
    </w:p>
    <w:p w14:paraId="7D0E1746" w14:textId="77777777" w:rsidR="0026238B" w:rsidRDefault="0026238B" w:rsidP="008F4F5F"/>
    <w:p w14:paraId="209FCB5F" w14:textId="0F86EE84" w:rsidR="0026238B" w:rsidRDefault="0026238B" w:rsidP="008F4F5F">
      <w:r>
        <w:t xml:space="preserve">Lumber River COG Board </w:t>
      </w:r>
      <w:r w:rsidR="00962D56">
        <w:t>of Directors</w:t>
      </w:r>
      <w:r w:rsidR="00E01916">
        <w:t xml:space="preserve"> appointed 2016</w:t>
      </w:r>
      <w:r w:rsidR="00A97BB8">
        <w:t>,</w:t>
      </w:r>
      <w:r w:rsidR="007D7228">
        <w:t xml:space="preserve"> </w:t>
      </w:r>
      <w:r w:rsidR="00A97BB8">
        <w:t>past Chairman</w:t>
      </w:r>
      <w:r w:rsidR="006D2294">
        <w:t xml:space="preserve"> and current</w:t>
      </w:r>
      <w:r w:rsidR="00774B98">
        <w:t xml:space="preserve"> </w:t>
      </w:r>
      <w:r w:rsidR="006D2294">
        <w:t>member</w:t>
      </w:r>
    </w:p>
    <w:p w14:paraId="019AA2CB" w14:textId="21DE72EC" w:rsidR="001473FB" w:rsidRDefault="001473FB" w:rsidP="008F4F5F">
      <w:r>
        <w:t xml:space="preserve">Lumber River Housing Corp </w:t>
      </w:r>
      <w:r w:rsidR="00C548F6">
        <w:t>member, past Chairman</w:t>
      </w:r>
    </w:p>
    <w:p w14:paraId="681EB1FE" w14:textId="77777777" w:rsidR="000568E5" w:rsidRDefault="000568E5" w:rsidP="008F4F5F"/>
    <w:p w14:paraId="0559AAF5" w14:textId="0BDAA11B" w:rsidR="000568E5" w:rsidRDefault="004D3655" w:rsidP="008F4F5F">
      <w:r>
        <w:t xml:space="preserve">North Carolina </w:t>
      </w:r>
      <w:r w:rsidR="006A0E73">
        <w:t>Association of Regional Council of Governments</w:t>
      </w:r>
      <w:r w:rsidR="00966B6F">
        <w:t xml:space="preserve"> Forum</w:t>
      </w:r>
      <w:r w:rsidR="00120BDD">
        <w:t xml:space="preserve"> alternate </w:t>
      </w:r>
      <w:r w:rsidR="00C264D6">
        <w:t>delegate</w:t>
      </w:r>
    </w:p>
    <w:p w14:paraId="24F60BD7" w14:textId="77777777" w:rsidR="004357D9" w:rsidRDefault="004357D9" w:rsidP="008F4F5F"/>
    <w:p w14:paraId="088F862E" w14:textId="3041097F" w:rsidR="004357D9" w:rsidRDefault="004357D9" w:rsidP="008F4F5F">
      <w:r>
        <w:t>Laurinburg Scotland Area Chamber of Commerce</w:t>
      </w:r>
      <w:r w:rsidR="00B11FD5">
        <w:t xml:space="preserve"> </w:t>
      </w:r>
      <w:r w:rsidR="002A46BD">
        <w:t>Governmental Affairs committee</w:t>
      </w:r>
    </w:p>
    <w:p w14:paraId="2D49C791" w14:textId="77777777" w:rsidR="00962D56" w:rsidRDefault="00962D56" w:rsidP="008F4F5F"/>
    <w:p w14:paraId="0279C72B" w14:textId="362B6B2D" w:rsidR="00FA712F" w:rsidRDefault="00FA712F" w:rsidP="008F4F5F">
      <w:r w:rsidRPr="006E1FE1">
        <w:t>Member of Scotland County Juvenil</w:t>
      </w:r>
      <w:r w:rsidR="006E1FE1" w:rsidRPr="006E1FE1">
        <w:t>e Crime Prevention Council</w:t>
      </w:r>
    </w:p>
    <w:p w14:paraId="2779C6E4" w14:textId="77777777" w:rsidR="00DA6C57" w:rsidRDefault="00DA6C57" w:rsidP="008F4F5F"/>
    <w:p w14:paraId="451A7D5F" w14:textId="448FA5C3" w:rsidR="003B5ED2" w:rsidRPr="00EF3117" w:rsidRDefault="003B5ED2" w:rsidP="008F4F5F">
      <w:pPr>
        <w:rPr>
          <w:b/>
          <w:bCs/>
          <w:sz w:val="28"/>
          <w:szCs w:val="28"/>
        </w:rPr>
      </w:pPr>
      <w:r w:rsidRPr="00EF3117">
        <w:rPr>
          <w:b/>
          <w:bCs/>
          <w:sz w:val="28"/>
          <w:szCs w:val="28"/>
        </w:rPr>
        <w:t>Community</w:t>
      </w:r>
      <w:r w:rsidR="00DB100F" w:rsidRPr="00EF3117">
        <w:rPr>
          <w:b/>
          <w:bCs/>
          <w:sz w:val="28"/>
          <w:szCs w:val="28"/>
        </w:rPr>
        <w:t>/Civic Activities</w:t>
      </w:r>
      <w:r w:rsidRPr="00EF3117">
        <w:rPr>
          <w:b/>
          <w:bCs/>
          <w:sz w:val="28"/>
          <w:szCs w:val="28"/>
        </w:rPr>
        <w:t xml:space="preserve"> </w:t>
      </w:r>
    </w:p>
    <w:p w14:paraId="0E38DB20" w14:textId="77777777" w:rsidR="003B5ED2" w:rsidRPr="00DB100F" w:rsidRDefault="003B5ED2" w:rsidP="008F4F5F">
      <w:pPr>
        <w:rPr>
          <w:b/>
          <w:bCs/>
        </w:rPr>
      </w:pPr>
    </w:p>
    <w:p w14:paraId="11254F45" w14:textId="43EE8413" w:rsidR="00DA6C57" w:rsidRDefault="00E00602" w:rsidP="008F4F5F">
      <w:r>
        <w:t xml:space="preserve">Scotland </w:t>
      </w:r>
      <w:r w:rsidR="00242AB6">
        <w:t>Family Counseling Center</w:t>
      </w:r>
      <w:r w:rsidR="005A32B8">
        <w:t xml:space="preserve"> Silent Samaritan Society</w:t>
      </w:r>
      <w:r w:rsidR="009C6B0D">
        <w:t xml:space="preserve"> </w:t>
      </w:r>
      <w:r w:rsidR="004F563D">
        <w:t>leader</w:t>
      </w:r>
      <w:r w:rsidR="00921DFF">
        <w:t xml:space="preserve"> </w:t>
      </w:r>
      <w:r w:rsidR="004F563D">
        <w:t xml:space="preserve">of </w:t>
      </w:r>
      <w:r w:rsidR="00651A29">
        <w:t>2024</w:t>
      </w:r>
      <w:r w:rsidR="00D42D02">
        <w:t xml:space="preserve"> Fundraising Campaign</w:t>
      </w:r>
    </w:p>
    <w:p w14:paraId="726D53A2" w14:textId="77777777" w:rsidR="00EF33D0" w:rsidRDefault="00EF33D0" w:rsidP="008F4F5F"/>
    <w:p w14:paraId="7A7D69A0" w14:textId="7FF39799" w:rsidR="00EF33D0" w:rsidRDefault="00EF33D0" w:rsidP="008F4F5F">
      <w:r>
        <w:t>Scotland County Stadium Civic Center Committee</w:t>
      </w:r>
      <w:r w:rsidR="00921DFF">
        <w:t xml:space="preserve"> Vice Chairman</w:t>
      </w:r>
    </w:p>
    <w:p w14:paraId="71157235" w14:textId="77777777" w:rsidR="00300970" w:rsidRDefault="00300970" w:rsidP="008F4F5F"/>
    <w:p w14:paraId="3722100D" w14:textId="25713A49" w:rsidR="00300970" w:rsidRDefault="00300970" w:rsidP="008F4F5F">
      <w:r>
        <w:t>Scotland Regional Hospice volunteer</w:t>
      </w:r>
    </w:p>
    <w:p w14:paraId="4BAF7806" w14:textId="77777777" w:rsidR="00C57F36" w:rsidRDefault="00C57F36" w:rsidP="008F4F5F"/>
    <w:p w14:paraId="7AE39E3C" w14:textId="3BB45309" w:rsidR="00C57F36" w:rsidRDefault="00C57F36" w:rsidP="008F4F5F">
      <w:r>
        <w:t>Laurinburg Rotary Club member</w:t>
      </w:r>
    </w:p>
    <w:p w14:paraId="30844010" w14:textId="2810AD97" w:rsidR="00481000" w:rsidRPr="00FD1C34" w:rsidRDefault="00481000" w:rsidP="008F4F5F">
      <w:pPr>
        <w:rPr>
          <w:b/>
          <w:bCs/>
        </w:rPr>
      </w:pPr>
    </w:p>
    <w:p w14:paraId="6F6FF4E9" w14:textId="77777777" w:rsidR="00D95A35" w:rsidRDefault="00962D56" w:rsidP="008F4F5F">
      <w:r>
        <w:t xml:space="preserve">Richmond Community College Board of Trustees </w:t>
      </w:r>
      <w:r w:rsidR="00956621">
        <w:t>past member, served on the</w:t>
      </w:r>
      <w:r>
        <w:t xml:space="preserve"> Budget &amp; Finance, Building &amp;</w:t>
      </w:r>
    </w:p>
    <w:p w14:paraId="19A1110E" w14:textId="7CCA140B" w:rsidR="00962D56" w:rsidRDefault="00962D56" w:rsidP="008F4F5F">
      <w:r>
        <w:t>Grounds, Student Academic Affairs, and Search Committees</w:t>
      </w:r>
      <w:r w:rsidR="00956621">
        <w:t>, Trustee Emeritus</w:t>
      </w:r>
    </w:p>
    <w:p w14:paraId="7215582F" w14:textId="5A18165E" w:rsidR="00962D56" w:rsidRDefault="00962D56" w:rsidP="008F4F5F"/>
    <w:p w14:paraId="144F1C38" w14:textId="77777777" w:rsidR="00FD6A44" w:rsidRPr="00EF3117" w:rsidRDefault="00FD6A44" w:rsidP="008F4F5F">
      <w:pPr>
        <w:rPr>
          <w:b/>
          <w:sz w:val="28"/>
          <w:szCs w:val="28"/>
        </w:rPr>
      </w:pPr>
      <w:r w:rsidRPr="00EF3117">
        <w:rPr>
          <w:b/>
          <w:sz w:val="28"/>
          <w:szCs w:val="28"/>
        </w:rPr>
        <w:t>Personal:</w:t>
      </w:r>
    </w:p>
    <w:p w14:paraId="57726EF2" w14:textId="1C49B151" w:rsidR="00534BB0" w:rsidRDefault="00AB3663" w:rsidP="008F4F5F">
      <w:r>
        <w:t>Lifelong resident of Laurinburg, NC, married, two sons, member of St. David’s Episcopal Church, served on the Vestry</w:t>
      </w:r>
      <w:r w:rsidR="00921755">
        <w:t xml:space="preserve"> and delegate to the Episcopal Diocese of NC annual convention for many years</w:t>
      </w:r>
      <w:r w:rsidR="00325301">
        <w:t xml:space="preserve">. </w:t>
      </w:r>
      <w:r w:rsidR="005F3D69">
        <w:t>Hobbies include reading</w:t>
      </w:r>
      <w:r w:rsidR="00C628A1">
        <w:t>,</w:t>
      </w:r>
      <w:r w:rsidR="00C42EE4">
        <w:t xml:space="preserve"> </w:t>
      </w:r>
      <w:r w:rsidR="005F3D69">
        <w:t>travel</w:t>
      </w:r>
      <w:r w:rsidR="00325301">
        <w:t>ing</w:t>
      </w:r>
      <w:r w:rsidR="005F3D69">
        <w:t>, attending ball games, and kayaking</w:t>
      </w:r>
      <w:r w:rsidR="0071420C">
        <w:t>.</w:t>
      </w:r>
    </w:p>
    <w:sectPr w:rsidR="00534BB0" w:rsidSect="004D1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7D"/>
    <w:rsid w:val="0002207D"/>
    <w:rsid w:val="000568E5"/>
    <w:rsid w:val="000A3F2E"/>
    <w:rsid w:val="000A41F9"/>
    <w:rsid w:val="000D2C5F"/>
    <w:rsid w:val="00112490"/>
    <w:rsid w:val="00120BDD"/>
    <w:rsid w:val="001435A0"/>
    <w:rsid w:val="001473FB"/>
    <w:rsid w:val="001954E4"/>
    <w:rsid w:val="001C6EA7"/>
    <w:rsid w:val="001E16AB"/>
    <w:rsid w:val="001E1E2C"/>
    <w:rsid w:val="001F3CC5"/>
    <w:rsid w:val="001F5725"/>
    <w:rsid w:val="002006A9"/>
    <w:rsid w:val="00242AB6"/>
    <w:rsid w:val="0026238B"/>
    <w:rsid w:val="00280EB9"/>
    <w:rsid w:val="002A46BD"/>
    <w:rsid w:val="002B7A9F"/>
    <w:rsid w:val="002C0D28"/>
    <w:rsid w:val="002F3458"/>
    <w:rsid w:val="00300970"/>
    <w:rsid w:val="00325301"/>
    <w:rsid w:val="00344E5C"/>
    <w:rsid w:val="00357C81"/>
    <w:rsid w:val="003A4332"/>
    <w:rsid w:val="003B0466"/>
    <w:rsid w:val="003B5ED2"/>
    <w:rsid w:val="003C57B9"/>
    <w:rsid w:val="003D73B2"/>
    <w:rsid w:val="003F4B6A"/>
    <w:rsid w:val="004019BF"/>
    <w:rsid w:val="004023E8"/>
    <w:rsid w:val="00413331"/>
    <w:rsid w:val="00421A5C"/>
    <w:rsid w:val="004357D9"/>
    <w:rsid w:val="004627AC"/>
    <w:rsid w:val="00463614"/>
    <w:rsid w:val="00481000"/>
    <w:rsid w:val="004A1005"/>
    <w:rsid w:val="004B248D"/>
    <w:rsid w:val="004D1843"/>
    <w:rsid w:val="004D3655"/>
    <w:rsid w:val="004F563D"/>
    <w:rsid w:val="00506BDC"/>
    <w:rsid w:val="00533D87"/>
    <w:rsid w:val="00534BB0"/>
    <w:rsid w:val="00544B33"/>
    <w:rsid w:val="00550C28"/>
    <w:rsid w:val="005A32B8"/>
    <w:rsid w:val="005C1F69"/>
    <w:rsid w:val="005D5ADF"/>
    <w:rsid w:val="005F35A9"/>
    <w:rsid w:val="005F3D69"/>
    <w:rsid w:val="00651A29"/>
    <w:rsid w:val="006A0E73"/>
    <w:rsid w:val="006D2294"/>
    <w:rsid w:val="006E1FE1"/>
    <w:rsid w:val="0071420C"/>
    <w:rsid w:val="00774B98"/>
    <w:rsid w:val="007C5E5E"/>
    <w:rsid w:val="007D7228"/>
    <w:rsid w:val="007F2E62"/>
    <w:rsid w:val="00800919"/>
    <w:rsid w:val="00833083"/>
    <w:rsid w:val="00835DB0"/>
    <w:rsid w:val="008372E4"/>
    <w:rsid w:val="008500A0"/>
    <w:rsid w:val="00853F05"/>
    <w:rsid w:val="00855B16"/>
    <w:rsid w:val="00863CD0"/>
    <w:rsid w:val="008675BD"/>
    <w:rsid w:val="008B30E4"/>
    <w:rsid w:val="008F4F5F"/>
    <w:rsid w:val="00907883"/>
    <w:rsid w:val="00921755"/>
    <w:rsid w:val="00921DFF"/>
    <w:rsid w:val="0094719B"/>
    <w:rsid w:val="00956621"/>
    <w:rsid w:val="00962D56"/>
    <w:rsid w:val="00966B6F"/>
    <w:rsid w:val="009B079E"/>
    <w:rsid w:val="009C4380"/>
    <w:rsid w:val="009C6B0D"/>
    <w:rsid w:val="00A525BF"/>
    <w:rsid w:val="00A97BB8"/>
    <w:rsid w:val="00AB2187"/>
    <w:rsid w:val="00AB3663"/>
    <w:rsid w:val="00AF1369"/>
    <w:rsid w:val="00AF4F63"/>
    <w:rsid w:val="00B07FC5"/>
    <w:rsid w:val="00B11FD5"/>
    <w:rsid w:val="00B14633"/>
    <w:rsid w:val="00B42160"/>
    <w:rsid w:val="00B71862"/>
    <w:rsid w:val="00BA5514"/>
    <w:rsid w:val="00C048A1"/>
    <w:rsid w:val="00C264D6"/>
    <w:rsid w:val="00C27D01"/>
    <w:rsid w:val="00C42EE4"/>
    <w:rsid w:val="00C548F6"/>
    <w:rsid w:val="00C57F36"/>
    <w:rsid w:val="00C628A1"/>
    <w:rsid w:val="00CA68E5"/>
    <w:rsid w:val="00CB6DEC"/>
    <w:rsid w:val="00CD40DC"/>
    <w:rsid w:val="00D22369"/>
    <w:rsid w:val="00D23076"/>
    <w:rsid w:val="00D2421B"/>
    <w:rsid w:val="00D42D02"/>
    <w:rsid w:val="00D60CE2"/>
    <w:rsid w:val="00D664ED"/>
    <w:rsid w:val="00D911D8"/>
    <w:rsid w:val="00D933B8"/>
    <w:rsid w:val="00D95A35"/>
    <w:rsid w:val="00DA6C57"/>
    <w:rsid w:val="00DB0C23"/>
    <w:rsid w:val="00DB100F"/>
    <w:rsid w:val="00DE6EE4"/>
    <w:rsid w:val="00E00602"/>
    <w:rsid w:val="00E01916"/>
    <w:rsid w:val="00E05F59"/>
    <w:rsid w:val="00E8233E"/>
    <w:rsid w:val="00E91BC4"/>
    <w:rsid w:val="00EE12C7"/>
    <w:rsid w:val="00EE181B"/>
    <w:rsid w:val="00EE2509"/>
    <w:rsid w:val="00EF26DA"/>
    <w:rsid w:val="00EF3117"/>
    <w:rsid w:val="00EF33D0"/>
    <w:rsid w:val="00F11087"/>
    <w:rsid w:val="00F15161"/>
    <w:rsid w:val="00F250C0"/>
    <w:rsid w:val="00F26D6C"/>
    <w:rsid w:val="00F2703D"/>
    <w:rsid w:val="00FA7115"/>
    <w:rsid w:val="00FA712F"/>
    <w:rsid w:val="00FD1C34"/>
    <w:rsid w:val="00FD6A44"/>
    <w:rsid w:val="00FE2FE9"/>
    <w:rsid w:val="44D4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67F7"/>
  <w15:chartTrackingRefBased/>
  <w15:docId w15:val="{5F18E037-C09A-4716-B558-29CAB75A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35A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Laurinburg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Tippett</dc:creator>
  <cp:keywords/>
  <dc:description/>
  <cp:lastModifiedBy>Amanda Futrell</cp:lastModifiedBy>
  <cp:revision>118</cp:revision>
  <cp:lastPrinted>2024-03-25T22:59:00Z</cp:lastPrinted>
  <dcterms:created xsi:type="dcterms:W3CDTF">2024-03-25T21:53:00Z</dcterms:created>
  <dcterms:modified xsi:type="dcterms:W3CDTF">2024-03-27T14:48:00Z</dcterms:modified>
</cp:coreProperties>
</file>